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6CF6" w14:textId="77777777"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14:paraId="4E27D8C2" w14:textId="77777777"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14:paraId="69B35793" w14:textId="77777777"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0339F16" w14:textId="77777777"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14:paraId="776ACC0E" w14:textId="77777777"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14:paraId="572336B6" w14:textId="77777777"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14:paraId="7CF6C73E" w14:textId="77777777" w:rsidR="00102823" w:rsidRPr="00DC3D7C" w:rsidRDefault="008E549A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2246A1A4" w14:textId="77777777"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AB3DDD5" w14:textId="77777777"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14:paraId="3151F245" w14:textId="77777777"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14:paraId="2FC81C41" w14:textId="77777777"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2AF0C5A0" w14:textId="77777777"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14:paraId="71DA670F" w14:textId="77777777"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62B0A5C8" w14:textId="77777777" w:rsidR="00102823" w:rsidRPr="00DC3D7C" w:rsidRDefault="008E549A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2DD4C2E6" w14:textId="77777777"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14:paraId="5645B1D8" w14:textId="77777777"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14:paraId="4AC47F77" w14:textId="77777777"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8E549A">
        <w:rPr>
          <w:rFonts w:ascii="Arial" w:hAnsi="Arial" w:cs="Arial"/>
          <w:b/>
          <w:sz w:val="21"/>
          <w:szCs w:val="21"/>
        </w:rPr>
        <w:t>Udzielenie i obsługa kredytu długoterminowego w wysokości do 2 550 000,00 PLN</w:t>
      </w:r>
      <w:r w:rsidRPr="00C717AC">
        <w:rPr>
          <w:rFonts w:ascii="Arial" w:hAnsi="Arial" w:cs="Arial"/>
          <w:b/>
          <w:sz w:val="21"/>
          <w:szCs w:val="21"/>
        </w:rPr>
        <w:t>”</w:t>
      </w:r>
      <w:r w:rsidR="008E549A">
        <w:rPr>
          <w:rFonts w:ascii="Arial" w:hAnsi="Arial" w:cs="Arial"/>
          <w:b/>
          <w:sz w:val="21"/>
          <w:szCs w:val="21"/>
        </w:rPr>
        <w:t xml:space="preserve">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14:paraId="6F5AC375" w14:textId="77777777"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14:paraId="0809476F" w14:textId="77777777"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061E66" w14:textId="77777777"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14:paraId="70C92E48" w14:textId="77777777"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14:paraId="71016A54" w14:textId="77777777"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14:paraId="5E590130" w14:textId="77777777"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14:paraId="178F8534" w14:textId="77777777" w:rsidR="00102823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14:paraId="77F5CB8B" w14:textId="77777777" w:rsidR="004D1C61" w:rsidRPr="004D1C61" w:rsidRDefault="004D1C61" w:rsidP="004D1C61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  <w:r w:rsidRPr="004D1C61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B8E816B" w14:textId="77777777" w:rsidR="004D1C61" w:rsidRPr="00DC3D7C" w:rsidRDefault="004D1C61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07AB55" w14:textId="77777777" w:rsidR="00102823" w:rsidRPr="00DC3D7C" w:rsidRDefault="00102823" w:rsidP="004D1C6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14:paraId="62449DF7" w14:textId="77777777"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7D6CEE82" w14:textId="77777777"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706F300" w14:textId="77777777"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0A537EB" w14:textId="77777777"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D5F01F3" w14:textId="77777777" w:rsidR="007062AE" w:rsidRDefault="007062AE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DA7701" w14:textId="77777777"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14:paraId="38145641" w14:textId="77777777" w:rsidR="00102823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14:paraId="7F3DBCDF" w14:textId="77777777" w:rsidR="007062AE" w:rsidRPr="00DC3D7C" w:rsidRDefault="007062AE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83BF3A" w14:textId="77777777"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F4C1CF7" w14:textId="77777777"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</w:t>
      </w:r>
    </w:p>
    <w:p w14:paraId="4600042D" w14:textId="77777777" w:rsidR="007062AE" w:rsidRDefault="007062AE" w:rsidP="007062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AD0107" w14:textId="77777777"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14:paraId="4D0D1261" w14:textId="1D255130"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86ECDB" w14:textId="77777777" w:rsidR="007062AE" w:rsidRDefault="007062AE" w:rsidP="007062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394A54" w14:textId="77777777"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14:paraId="68E537E7" w14:textId="77777777"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E8C62" w14:textId="77777777" w:rsidR="00102823" w:rsidRPr="00BA6B37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7C61EC" w14:textId="77777777"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</w:p>
    <w:p w14:paraId="23C557CE" w14:textId="77777777" w:rsidR="00D53543" w:rsidRPr="007062AE" w:rsidRDefault="0010282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7905" w14:textId="77777777" w:rsidR="00623C91" w:rsidRDefault="00623C91">
      <w:pPr>
        <w:spacing w:after="0" w:line="240" w:lineRule="auto"/>
      </w:pPr>
      <w:r>
        <w:separator/>
      </w:r>
    </w:p>
  </w:endnote>
  <w:endnote w:type="continuationSeparator" w:id="0">
    <w:p w14:paraId="751E77CE" w14:textId="77777777" w:rsidR="00623C91" w:rsidRDefault="006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DC58" w14:textId="77777777"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2EBC" w14:textId="77777777" w:rsidR="00623C91" w:rsidRDefault="00623C91">
      <w:pPr>
        <w:spacing w:after="0" w:line="240" w:lineRule="auto"/>
      </w:pPr>
      <w:r>
        <w:separator/>
      </w:r>
    </w:p>
  </w:footnote>
  <w:footnote w:type="continuationSeparator" w:id="0">
    <w:p w14:paraId="52CC0C9C" w14:textId="77777777" w:rsidR="00623C91" w:rsidRDefault="0062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A"/>
    <w:rsid w:val="00102823"/>
    <w:rsid w:val="001C27BF"/>
    <w:rsid w:val="00367117"/>
    <w:rsid w:val="003D01DD"/>
    <w:rsid w:val="0041618E"/>
    <w:rsid w:val="004D1C61"/>
    <w:rsid w:val="00500F15"/>
    <w:rsid w:val="00576501"/>
    <w:rsid w:val="0059612C"/>
    <w:rsid w:val="00611FFC"/>
    <w:rsid w:val="00623C91"/>
    <w:rsid w:val="00633FDE"/>
    <w:rsid w:val="00665DD2"/>
    <w:rsid w:val="006E170A"/>
    <w:rsid w:val="006E2A51"/>
    <w:rsid w:val="007062AE"/>
    <w:rsid w:val="00814785"/>
    <w:rsid w:val="00894A7B"/>
    <w:rsid w:val="008E549A"/>
    <w:rsid w:val="00926A08"/>
    <w:rsid w:val="00954367"/>
    <w:rsid w:val="00A53AB7"/>
    <w:rsid w:val="00B246EC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6DA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Kamila Juchkiewicz</cp:lastModifiedBy>
  <cp:revision>26</cp:revision>
  <dcterms:created xsi:type="dcterms:W3CDTF">2019-06-17T06:43:00Z</dcterms:created>
  <dcterms:modified xsi:type="dcterms:W3CDTF">2021-09-28T13:53:00Z</dcterms:modified>
</cp:coreProperties>
</file>